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00" w:rsidRDefault="008A0400">
      <w:pPr>
        <w:rPr>
          <w:lang w:val="en-US"/>
        </w:rPr>
      </w:pPr>
    </w:p>
    <w:p w:rsidR="00247BE2" w:rsidRPr="00247BE2" w:rsidRDefault="00247BE2" w:rsidP="00247BE2">
      <w:pPr>
        <w:jc w:val="center"/>
        <w:rPr>
          <w:b/>
        </w:rPr>
      </w:pPr>
      <w:r w:rsidRPr="00247BE2">
        <w:rPr>
          <w:b/>
        </w:rPr>
        <w:t>Количество оценочных процедур по предметам в 2024-25 учебном году</w:t>
      </w:r>
    </w:p>
    <w:tbl>
      <w:tblPr>
        <w:tblStyle w:val="a3"/>
        <w:tblW w:w="1059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ayout w:type="fixed"/>
        <w:tblLook w:val="04A0"/>
      </w:tblPr>
      <w:tblGrid>
        <w:gridCol w:w="1951"/>
        <w:gridCol w:w="1984"/>
        <w:gridCol w:w="1172"/>
        <w:gridCol w:w="1096"/>
        <w:gridCol w:w="1135"/>
        <w:gridCol w:w="990"/>
        <w:gridCol w:w="15"/>
        <w:gridCol w:w="1121"/>
        <w:gridCol w:w="1134"/>
      </w:tblGrid>
      <w:tr w:rsidR="00043909" w:rsidRPr="008A0400" w:rsidTr="00247BE2">
        <w:trPr>
          <w:trHeight w:val="45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8A0400" w:rsidRPr="008A0400" w:rsidRDefault="008A0400" w:rsidP="007810C9">
            <w:pPr>
              <w:ind w:right="-108"/>
              <w:jc w:val="center"/>
              <w:rPr>
                <w:sz w:val="20"/>
                <w:szCs w:val="20"/>
              </w:rPr>
            </w:pPr>
            <w:r w:rsidRPr="008A0400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A0400" w:rsidRPr="008A0400" w:rsidRDefault="008A0400" w:rsidP="007810C9">
            <w:pPr>
              <w:jc w:val="center"/>
              <w:rPr>
                <w:sz w:val="20"/>
                <w:szCs w:val="20"/>
              </w:rPr>
            </w:pPr>
            <w:r w:rsidRPr="008A0400">
              <w:rPr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8A0400" w:rsidRPr="008A0400" w:rsidRDefault="008A0400" w:rsidP="008A040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A0400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2140" w:type="dxa"/>
            <w:gridSpan w:val="3"/>
            <w:shd w:val="clear" w:color="auto" w:fill="FFFFFF" w:themeFill="background1"/>
          </w:tcPr>
          <w:p w:rsidR="008A0400" w:rsidRPr="008A0400" w:rsidRDefault="008A0400" w:rsidP="008A040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A0400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2255" w:type="dxa"/>
            <w:gridSpan w:val="2"/>
            <w:shd w:val="clear" w:color="auto" w:fill="FFFFFF" w:themeFill="background1"/>
          </w:tcPr>
          <w:p w:rsidR="008A0400" w:rsidRPr="008A0400" w:rsidRDefault="008A0400" w:rsidP="008A040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A0400">
              <w:rPr>
                <w:b/>
                <w:sz w:val="20"/>
                <w:szCs w:val="20"/>
              </w:rPr>
              <w:t>7 класс</w:t>
            </w:r>
          </w:p>
        </w:tc>
      </w:tr>
      <w:tr w:rsidR="008A0400" w:rsidRPr="008A0400" w:rsidTr="00247BE2">
        <w:tc>
          <w:tcPr>
            <w:tcW w:w="1951" w:type="dxa"/>
            <w:vMerge/>
            <w:shd w:val="clear" w:color="auto" w:fill="FFFFFF" w:themeFill="background1"/>
          </w:tcPr>
          <w:p w:rsidR="008A0400" w:rsidRPr="008A0400" w:rsidRDefault="008A0400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8A0400" w:rsidRPr="008A0400" w:rsidRDefault="008A0400" w:rsidP="007810C9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8A0400" w:rsidRPr="008A0400" w:rsidRDefault="008A0400" w:rsidP="007810C9">
            <w:pPr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часов в год</w:t>
            </w:r>
          </w:p>
        </w:tc>
        <w:tc>
          <w:tcPr>
            <w:tcW w:w="1096" w:type="dxa"/>
            <w:shd w:val="clear" w:color="auto" w:fill="FFFFFF" w:themeFill="background1"/>
          </w:tcPr>
          <w:p w:rsidR="008A0400" w:rsidRPr="008A0400" w:rsidRDefault="008A0400" w:rsidP="007810C9">
            <w:pPr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ОП</w:t>
            </w:r>
          </w:p>
        </w:tc>
        <w:tc>
          <w:tcPr>
            <w:tcW w:w="1135" w:type="dxa"/>
            <w:shd w:val="clear" w:color="auto" w:fill="FFFFFF" w:themeFill="background1"/>
          </w:tcPr>
          <w:p w:rsidR="008A0400" w:rsidRPr="008A0400" w:rsidRDefault="008A0400" w:rsidP="008A0400">
            <w:pPr>
              <w:ind w:right="-108" w:hanging="107"/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часов в год</w:t>
            </w:r>
          </w:p>
        </w:tc>
        <w:tc>
          <w:tcPr>
            <w:tcW w:w="990" w:type="dxa"/>
            <w:shd w:val="clear" w:color="auto" w:fill="FFFFFF" w:themeFill="background1"/>
          </w:tcPr>
          <w:p w:rsidR="008A0400" w:rsidRPr="008A0400" w:rsidRDefault="008A0400" w:rsidP="007810C9">
            <w:pPr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ОП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8A0400" w:rsidRPr="008A0400" w:rsidRDefault="008A0400" w:rsidP="00247BE2">
            <w:pPr>
              <w:ind w:right="-250" w:firstLine="36"/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часов в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8A0400" w:rsidRPr="008A0400" w:rsidRDefault="008A0400" w:rsidP="007810C9">
            <w:pPr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ОП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951" w:type="dxa"/>
            <w:shd w:val="clear" w:color="auto" w:fill="FFFFFF" w:themeFill="background1"/>
          </w:tcPr>
          <w:p w:rsidR="008A0400" w:rsidRPr="008A0400" w:rsidRDefault="008A0400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8A0400" w:rsidRPr="008A0400" w:rsidRDefault="008A0400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72" w:type="dxa"/>
            <w:shd w:val="clear" w:color="auto" w:fill="FFFFFF" w:themeFill="background1"/>
          </w:tcPr>
          <w:p w:rsidR="008A0400" w:rsidRPr="008A0400" w:rsidRDefault="00750097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96" w:type="dxa"/>
            <w:shd w:val="clear" w:color="auto" w:fill="FFFFFF" w:themeFill="background1"/>
          </w:tcPr>
          <w:p w:rsidR="008A0400" w:rsidRPr="008A0400" w:rsidRDefault="00750097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90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43909" w:rsidRPr="008A0400" w:rsidTr="00247BE2">
        <w:tc>
          <w:tcPr>
            <w:tcW w:w="1951" w:type="dxa"/>
            <w:shd w:val="clear" w:color="auto" w:fill="FFFFFF" w:themeFill="background1"/>
          </w:tcPr>
          <w:p w:rsidR="008A0400" w:rsidRPr="008A0400" w:rsidRDefault="008A0400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8A0400" w:rsidRPr="008A0400" w:rsidRDefault="008A0400" w:rsidP="007810C9">
            <w:pPr>
              <w:ind w:right="-108" w:hanging="5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72" w:type="dxa"/>
            <w:shd w:val="clear" w:color="auto" w:fill="FFFFFF" w:themeFill="background1"/>
          </w:tcPr>
          <w:p w:rsidR="008A0400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96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8A0400" w:rsidRPr="008A0400" w:rsidRDefault="008A0400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8A0400" w:rsidRPr="008A0400" w:rsidRDefault="008A0400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Математика</w:t>
            </w:r>
          </w:p>
        </w:tc>
        <w:tc>
          <w:tcPr>
            <w:tcW w:w="1172" w:type="dxa"/>
            <w:shd w:val="clear" w:color="auto" w:fill="FFFFFF" w:themeFill="background1"/>
          </w:tcPr>
          <w:p w:rsidR="008A0400" w:rsidRPr="008A0400" w:rsidRDefault="00750097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96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0" w:type="dxa"/>
            <w:shd w:val="clear" w:color="auto" w:fill="FFFFFF" w:themeFill="background1"/>
          </w:tcPr>
          <w:p w:rsidR="008A0400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8A0400" w:rsidRPr="008A0400" w:rsidRDefault="008A0400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0400" w:rsidRPr="008A0400" w:rsidRDefault="008A0400" w:rsidP="007810C9">
            <w:pPr>
              <w:jc w:val="center"/>
              <w:rPr>
                <w:sz w:val="20"/>
                <w:szCs w:val="20"/>
              </w:rPr>
            </w:pPr>
          </w:p>
        </w:tc>
      </w:tr>
      <w:tr w:rsidR="00043909" w:rsidRPr="008A0400" w:rsidTr="00247BE2">
        <w:trPr>
          <w:trHeight w:hRule="exact" w:val="340"/>
        </w:trPr>
        <w:tc>
          <w:tcPr>
            <w:tcW w:w="1951" w:type="dxa"/>
            <w:vMerge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Алгебра</w:t>
            </w:r>
          </w:p>
        </w:tc>
        <w:tc>
          <w:tcPr>
            <w:tcW w:w="1172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951" w:type="dxa"/>
            <w:vMerge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Геометрия</w:t>
            </w:r>
          </w:p>
        </w:tc>
        <w:tc>
          <w:tcPr>
            <w:tcW w:w="1172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43909" w:rsidRPr="008A0400" w:rsidTr="00247BE2">
        <w:trPr>
          <w:trHeight w:hRule="exact" w:val="454"/>
        </w:trPr>
        <w:tc>
          <w:tcPr>
            <w:tcW w:w="1951" w:type="dxa"/>
            <w:vMerge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72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E45568" w:rsidRPr="008A0400" w:rsidRDefault="00E45568" w:rsidP="00E455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История</w:t>
            </w:r>
          </w:p>
        </w:tc>
        <w:tc>
          <w:tcPr>
            <w:tcW w:w="1172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96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951" w:type="dxa"/>
            <w:vMerge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72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951" w:type="dxa"/>
            <w:vMerge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География</w:t>
            </w:r>
          </w:p>
        </w:tc>
        <w:tc>
          <w:tcPr>
            <w:tcW w:w="1172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96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E45568" w:rsidRPr="008A0400" w:rsidRDefault="00E45568" w:rsidP="007810C9">
            <w:pPr>
              <w:ind w:right="-211"/>
              <w:rPr>
                <w:sz w:val="20"/>
                <w:szCs w:val="20"/>
              </w:rPr>
            </w:pPr>
            <w:proofErr w:type="spellStart"/>
            <w:proofErr w:type="gramStart"/>
            <w:r w:rsidRPr="008A0400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8A0400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Физика</w:t>
            </w:r>
          </w:p>
        </w:tc>
        <w:tc>
          <w:tcPr>
            <w:tcW w:w="1172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E45568" w:rsidRPr="008A0400" w:rsidRDefault="00E45568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:rsidR="00E45568" w:rsidRPr="008A0400" w:rsidRDefault="00857DC4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951" w:type="dxa"/>
            <w:vMerge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45568" w:rsidRPr="008A0400" w:rsidRDefault="00E45568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Биология</w:t>
            </w:r>
          </w:p>
        </w:tc>
        <w:tc>
          <w:tcPr>
            <w:tcW w:w="1172" w:type="dxa"/>
            <w:shd w:val="clear" w:color="auto" w:fill="FFFFFF" w:themeFill="background1"/>
          </w:tcPr>
          <w:p w:rsidR="00E45568" w:rsidRPr="008A0400" w:rsidRDefault="00E87A6C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96" w:type="dxa"/>
            <w:shd w:val="clear" w:color="auto" w:fill="FFFFFF" w:themeFill="background1"/>
          </w:tcPr>
          <w:p w:rsidR="00E45568" w:rsidRPr="008A0400" w:rsidRDefault="00E87A6C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</w:tcPr>
          <w:p w:rsidR="00E45568" w:rsidRPr="008A0400" w:rsidRDefault="00E87A6C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</w:tcPr>
          <w:p w:rsidR="00E45568" w:rsidRPr="008A0400" w:rsidRDefault="00E87A6C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E45568" w:rsidRPr="008A0400" w:rsidRDefault="00E87A6C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:rsidR="00E45568" w:rsidRPr="008A0400" w:rsidRDefault="00E87A6C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4B7A6D" w:rsidRDefault="004B7A6D"/>
    <w:tbl>
      <w:tblPr>
        <w:tblStyle w:val="a3"/>
        <w:tblW w:w="9995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809"/>
        <w:gridCol w:w="1984"/>
        <w:gridCol w:w="1560"/>
        <w:gridCol w:w="1522"/>
        <w:gridCol w:w="1455"/>
        <w:gridCol w:w="1665"/>
      </w:tblGrid>
      <w:tr w:rsidR="00043909" w:rsidRPr="008A0400" w:rsidTr="00043909">
        <w:trPr>
          <w:trHeight w:val="450"/>
        </w:trPr>
        <w:tc>
          <w:tcPr>
            <w:tcW w:w="1809" w:type="dxa"/>
            <w:vMerge w:val="restart"/>
            <w:tcBorders>
              <w:top w:val="doub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43909" w:rsidRPr="008A0400" w:rsidRDefault="00043909" w:rsidP="007810C9">
            <w:pPr>
              <w:ind w:right="-108"/>
              <w:jc w:val="center"/>
              <w:rPr>
                <w:sz w:val="20"/>
                <w:szCs w:val="20"/>
              </w:rPr>
            </w:pPr>
            <w:r w:rsidRPr="008A0400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984" w:type="dxa"/>
            <w:vMerge w:val="restart"/>
            <w:tcBorders>
              <w:top w:val="doub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 w:rsidRPr="008A0400">
              <w:rPr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3082" w:type="dxa"/>
            <w:gridSpan w:val="2"/>
            <w:tcBorders>
              <w:top w:val="doub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:rsidR="00043909" w:rsidRPr="008A0400" w:rsidRDefault="00043909" w:rsidP="007810C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8A040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120" w:type="dxa"/>
            <w:gridSpan w:val="2"/>
            <w:tcBorders>
              <w:top w:val="double" w:sz="4" w:space="0" w:color="BFBFBF" w:themeColor="background1" w:themeShade="BF"/>
              <w:bottom w:val="single" w:sz="4" w:space="0" w:color="808080" w:themeColor="background1" w:themeShade="80"/>
            </w:tcBorders>
            <w:shd w:val="clear" w:color="auto" w:fill="auto"/>
          </w:tcPr>
          <w:p w:rsidR="00043909" w:rsidRPr="00043909" w:rsidRDefault="00043909" w:rsidP="0004390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3909">
              <w:rPr>
                <w:b/>
                <w:sz w:val="20"/>
                <w:szCs w:val="20"/>
              </w:rPr>
              <w:t>9 класс</w:t>
            </w:r>
          </w:p>
        </w:tc>
      </w:tr>
      <w:tr w:rsidR="00043909" w:rsidRPr="008A0400" w:rsidTr="00E87A6C">
        <w:trPr>
          <w:trHeight w:val="491"/>
        </w:trPr>
        <w:tc>
          <w:tcPr>
            <w:tcW w:w="1809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часов в год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ОП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43909" w:rsidRPr="008A0400" w:rsidRDefault="00043909" w:rsidP="007810C9">
            <w:pPr>
              <w:ind w:right="-108" w:hanging="107"/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часов в год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  <w:shd w:val="clear" w:color="auto" w:fill="auto"/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Кол-во ОП</w:t>
            </w:r>
          </w:p>
        </w:tc>
      </w:tr>
      <w:tr w:rsidR="00043909" w:rsidRPr="008A0400" w:rsidTr="00247BE2">
        <w:trPr>
          <w:trHeight w:hRule="exact" w:val="454"/>
        </w:trPr>
        <w:tc>
          <w:tcPr>
            <w:tcW w:w="18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3909" w:rsidRPr="008A0400" w:rsidTr="00043909">
        <w:tc>
          <w:tcPr>
            <w:tcW w:w="18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ind w:right="-108" w:hanging="5"/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43909" w:rsidRPr="008A0400" w:rsidTr="00043909">
        <w:tc>
          <w:tcPr>
            <w:tcW w:w="180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3909" w:rsidRPr="008A0400" w:rsidTr="00043909">
        <w:tc>
          <w:tcPr>
            <w:tcW w:w="1809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43909" w:rsidRPr="008A0400" w:rsidTr="00043909">
        <w:trPr>
          <w:trHeight w:val="499"/>
        </w:trPr>
        <w:tc>
          <w:tcPr>
            <w:tcW w:w="1809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80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2F7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</w:t>
            </w:r>
            <w:r w:rsidR="00043909" w:rsidRPr="008A0400">
              <w:rPr>
                <w:sz w:val="20"/>
                <w:szCs w:val="20"/>
              </w:rPr>
              <w:t>стория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043909" w:rsidRPr="008A0400" w:rsidRDefault="00951AD2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7DAB" w:rsidRPr="008A0400" w:rsidTr="00247BE2">
        <w:trPr>
          <w:trHeight w:hRule="exact" w:val="340"/>
        </w:trPr>
        <w:tc>
          <w:tcPr>
            <w:tcW w:w="1809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7DAB" w:rsidRPr="008A0400" w:rsidRDefault="002F7DAB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7DAB" w:rsidRDefault="002F7DAB" w:rsidP="002F7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7DAB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2F7DAB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7DAB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2F7DAB" w:rsidRPr="008A0400" w:rsidRDefault="00951AD2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809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2F7DAB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043909" w:rsidRPr="008A0400" w:rsidRDefault="00951AD2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043909" w:rsidRPr="008A0400" w:rsidRDefault="00951AD2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809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043909" w:rsidRPr="008A0400" w:rsidRDefault="00951AD2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</w:p>
        </w:tc>
      </w:tr>
      <w:tr w:rsidR="00043909" w:rsidRPr="008A0400" w:rsidTr="00247BE2">
        <w:trPr>
          <w:trHeight w:hRule="exact" w:val="340"/>
        </w:trPr>
        <w:tc>
          <w:tcPr>
            <w:tcW w:w="180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ind w:right="-211"/>
              <w:rPr>
                <w:sz w:val="20"/>
                <w:szCs w:val="20"/>
              </w:rPr>
            </w:pPr>
            <w:proofErr w:type="spellStart"/>
            <w:proofErr w:type="gramStart"/>
            <w:r w:rsidRPr="008A0400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8A0400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951AD2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:rsidR="00043909" w:rsidRPr="008A0400" w:rsidRDefault="00951AD2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3909" w:rsidRPr="008A0400" w:rsidRDefault="00951AD2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BFBFBF" w:themeColor="background1" w:themeShade="BF"/>
            </w:tcBorders>
          </w:tcPr>
          <w:p w:rsidR="00043909" w:rsidRPr="008A0400" w:rsidRDefault="00951AD2" w:rsidP="0078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43909" w:rsidRPr="008A0400" w:rsidTr="00247BE2">
        <w:trPr>
          <w:trHeight w:hRule="exact" w:val="340"/>
        </w:trPr>
        <w:tc>
          <w:tcPr>
            <w:tcW w:w="1809" w:type="dxa"/>
            <w:vMerge/>
            <w:tcBorders>
              <w:top w:val="single" w:sz="4" w:space="0" w:color="808080" w:themeColor="background1" w:themeShade="80"/>
              <w:bottom w:val="doub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rPr>
                <w:sz w:val="20"/>
                <w:szCs w:val="20"/>
              </w:rPr>
            </w:pPr>
            <w:r w:rsidRPr="008A0400">
              <w:rPr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BFBFBF" w:themeColor="background1" w:themeShade="BF"/>
              <w:right w:val="single" w:sz="12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doub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:rsidR="00043909" w:rsidRPr="008A0400" w:rsidRDefault="00043909" w:rsidP="007810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3909" w:rsidRDefault="00043909"/>
    <w:sectPr w:rsidR="00043909" w:rsidSect="008A04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A0400"/>
    <w:rsid w:val="00043909"/>
    <w:rsid w:val="00247BE2"/>
    <w:rsid w:val="002F7DAB"/>
    <w:rsid w:val="00440EB6"/>
    <w:rsid w:val="004B7A6D"/>
    <w:rsid w:val="004C7289"/>
    <w:rsid w:val="004D237E"/>
    <w:rsid w:val="00750097"/>
    <w:rsid w:val="0076095F"/>
    <w:rsid w:val="00857DC4"/>
    <w:rsid w:val="008A0400"/>
    <w:rsid w:val="00951AD2"/>
    <w:rsid w:val="00E45568"/>
    <w:rsid w:val="00E8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2024-10-08T08:36:00Z</dcterms:created>
  <dcterms:modified xsi:type="dcterms:W3CDTF">2024-10-09T18:21:00Z</dcterms:modified>
</cp:coreProperties>
</file>