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F" w:rsidRPr="002A52D1" w:rsidRDefault="0069170F" w:rsidP="0069170F">
      <w:pPr>
        <w:pStyle w:val="a3"/>
        <w:spacing w:before="0" w:beforeAutospacing="0" w:after="0" w:afterAutospacing="0" w:line="220" w:lineRule="atLeast"/>
        <w:jc w:val="center"/>
        <w:rPr>
          <w:rFonts w:eastAsiaTheme="minorEastAsia"/>
          <w:b/>
          <w:u w:val="single"/>
        </w:rPr>
      </w:pPr>
      <w:r w:rsidRPr="002A52D1">
        <w:rPr>
          <w:rFonts w:eastAsiaTheme="minorEastAsia"/>
          <w:b/>
          <w:u w:val="single"/>
        </w:rPr>
        <w:t xml:space="preserve">Тест по сказке Салтыкова </w:t>
      </w:r>
      <w:proofErr w:type="gramStart"/>
      <w:r w:rsidRPr="002A52D1">
        <w:rPr>
          <w:rFonts w:eastAsiaTheme="minorEastAsia"/>
          <w:b/>
          <w:u w:val="single"/>
        </w:rPr>
        <w:t>–Щ</w:t>
      </w:r>
      <w:proofErr w:type="gramEnd"/>
      <w:r w:rsidRPr="002A52D1">
        <w:rPr>
          <w:rFonts w:eastAsiaTheme="minorEastAsia"/>
          <w:b/>
          <w:u w:val="single"/>
        </w:rPr>
        <w:t>едрина «Дикий помещик»</w:t>
      </w:r>
    </w:p>
    <w:p w:rsidR="000F0B89" w:rsidRPr="002A52D1" w:rsidRDefault="000F0B89" w:rsidP="0069170F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2A52D1">
        <w:rPr>
          <w:b/>
          <w:bCs/>
          <w:color w:val="000000"/>
        </w:rPr>
        <w:t>I</w:t>
      </w:r>
      <w:r w:rsidRPr="002A52D1">
        <w:rPr>
          <w:rStyle w:val="apple-converted-space"/>
          <w:b/>
          <w:bCs/>
          <w:color w:val="000000"/>
        </w:rPr>
        <w:t> </w:t>
      </w:r>
      <w:r w:rsidRPr="002A52D1">
        <w:rPr>
          <w:b/>
          <w:bCs/>
          <w:color w:val="000000"/>
        </w:rPr>
        <w:t>вариант</w:t>
      </w:r>
    </w:p>
    <w:p w:rsidR="000F0B89" w:rsidRDefault="000F0B89" w:rsidP="000F0B8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1. Укажите годы жизни М.Е. Салтыкова-Щедрина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1854-1906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1826-1889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1824-1886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2. Сколько произведений включает в себя книга М.Е. Салтыкова-Щедрина «Сказки»?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23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24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32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3. Сарказм – это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способ выражения насмешки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едкое выражение насмешки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сильное преувеличение</w:t>
      </w: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4. Чем в своей жизни был очень недоволен герой сказки «Ди</w:t>
      </w:r>
      <w:r w:rsidRPr="0069170F">
        <w:rPr>
          <w:b/>
          <w:color w:val="000000"/>
        </w:rPr>
        <w:softHyphen/>
        <w:t>кий помещик»?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маленькой пенсией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обилием мужиков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отсутствием жены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5. Кого звал помещик в гости?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медведя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губернатора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генералов-соседей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6. С кем помещик охотился на зайцев?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с волком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с медведем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с лисой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7.</w:t>
      </w:r>
      <w:r w:rsidRPr="0069170F">
        <w:rPr>
          <w:rStyle w:val="apple-converted-space"/>
          <w:b/>
          <w:color w:val="000000"/>
        </w:rPr>
        <w:t> </w:t>
      </w:r>
      <w:r w:rsidRPr="0069170F">
        <w:rPr>
          <w:b/>
          <w:color w:val="000000"/>
        </w:rPr>
        <w:t>Чем дикий помещик угощал всех гостей?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колбасой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пряниками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вареньем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8. Какую газету читал глупый помещик?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«Весть»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«Московские ведомости»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«Московское обозрение»</w:t>
      </w: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9. Какое образное средство реализуется в названии сказки?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метафора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эпитет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сравнение</w:t>
      </w: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10. Что стало с помещиком?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уехал из поместья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остался диким, но власть у него не отобрали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разбогател</w:t>
      </w:r>
    </w:p>
    <w:p w:rsidR="000F0B89" w:rsidRPr="000F0B89" w:rsidRDefault="000F0B89" w:rsidP="000F0B8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F0B89" w:rsidRPr="000F0B89" w:rsidRDefault="000F0B89" w:rsidP="000F0B8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9170F" w:rsidRPr="002A52D1" w:rsidRDefault="0069170F" w:rsidP="0069170F">
      <w:pPr>
        <w:pStyle w:val="a3"/>
        <w:spacing w:before="0" w:beforeAutospacing="0" w:after="0" w:afterAutospacing="0" w:line="220" w:lineRule="atLeast"/>
        <w:jc w:val="center"/>
        <w:rPr>
          <w:rFonts w:eastAsiaTheme="minorEastAsia"/>
          <w:b/>
          <w:u w:val="single"/>
        </w:rPr>
      </w:pPr>
      <w:r w:rsidRPr="002A52D1">
        <w:rPr>
          <w:rFonts w:eastAsiaTheme="minorEastAsia"/>
          <w:b/>
          <w:u w:val="single"/>
        </w:rPr>
        <w:lastRenderedPageBreak/>
        <w:t xml:space="preserve">Тест по сказке Салтыкова </w:t>
      </w:r>
      <w:proofErr w:type="gramStart"/>
      <w:r w:rsidRPr="002A52D1">
        <w:rPr>
          <w:rFonts w:eastAsiaTheme="minorEastAsia"/>
          <w:b/>
          <w:u w:val="single"/>
        </w:rPr>
        <w:t>–Щ</w:t>
      </w:r>
      <w:proofErr w:type="gramEnd"/>
      <w:r w:rsidRPr="002A52D1">
        <w:rPr>
          <w:rFonts w:eastAsiaTheme="minorEastAsia"/>
          <w:b/>
          <w:u w:val="single"/>
        </w:rPr>
        <w:t>едрина «Дикий помещик»</w:t>
      </w:r>
    </w:p>
    <w:p w:rsidR="000F0B89" w:rsidRPr="002A52D1" w:rsidRDefault="000F0B89" w:rsidP="000F0B8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A52D1">
        <w:rPr>
          <w:b/>
          <w:bCs/>
          <w:color w:val="000000"/>
        </w:rPr>
        <w:t>II</w:t>
      </w:r>
      <w:r w:rsidRPr="002A52D1">
        <w:rPr>
          <w:rStyle w:val="apple-converted-space"/>
          <w:b/>
          <w:bCs/>
          <w:color w:val="000000"/>
        </w:rPr>
        <w:t> </w:t>
      </w:r>
      <w:r w:rsidRPr="002A52D1">
        <w:rPr>
          <w:b/>
          <w:bCs/>
          <w:color w:val="000000"/>
        </w:rPr>
        <w:t>вариант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1F0BCA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1F0BCA">
        <w:rPr>
          <w:b/>
          <w:color w:val="000000"/>
        </w:rPr>
        <w:t>1. В каком году была написана сказка «Дикий помещик»?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1869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1879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1868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1F0BCA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1F0BCA">
        <w:rPr>
          <w:b/>
          <w:color w:val="000000"/>
        </w:rPr>
        <w:t>2. В каком журнале была опубликована сказка «Дикий помещик»?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«Отечественные записки»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«Современник»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«Эпоха»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1F0BCA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1F0BCA">
        <w:rPr>
          <w:b/>
          <w:color w:val="000000"/>
        </w:rPr>
        <w:t>3. Аллегория – это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иносказательное изображение предмета с целью выявить наиболее существенные черты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вид комического, беспощадное осмеяние, критика существующей действительности человека, явлений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 xml:space="preserve">3) иносказание, с помощью которого писатель выражает своё отношение к </w:t>
      </w:r>
      <w:proofErr w:type="gramStart"/>
      <w:r w:rsidRPr="000F0B89">
        <w:rPr>
          <w:color w:val="000000"/>
        </w:rPr>
        <w:t>изображаемому</w:t>
      </w:r>
      <w:proofErr w:type="gramEnd"/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1F0BCA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1F0BCA">
        <w:rPr>
          <w:b/>
          <w:color w:val="000000"/>
        </w:rPr>
        <w:t>4. Почему осенью помещик даже холода не чувствовал?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надел тулуп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сидел на печи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оброс волосами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5. Кто побеспокоился о том, чтобы вернуть мужика к помещику?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губернское начальство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сам помещик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соседи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6. Где живет главный герой сказки о диком помещике?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в некотором царстве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в Орловской губернии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в приволжских степях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 xml:space="preserve">7. Какое золотое слово </w:t>
      </w:r>
      <w:r w:rsidR="0069170F">
        <w:rPr>
          <w:b/>
          <w:color w:val="000000"/>
        </w:rPr>
        <w:t>вычитал помещик в газете</w:t>
      </w:r>
      <w:r w:rsidRPr="0069170F">
        <w:rPr>
          <w:b/>
          <w:color w:val="000000"/>
        </w:rPr>
        <w:t>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вперед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старайся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долой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0F0B89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8. Что помещик, одичав, не успел-таки приобрести?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когтей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шерсти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хвоста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493158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9.</w:t>
      </w:r>
      <w:r w:rsidR="000F0B89" w:rsidRPr="0069170F">
        <w:rPr>
          <w:b/>
          <w:color w:val="000000"/>
        </w:rPr>
        <w:t>Что является завязкой действия?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чтение газеты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исполнение желания помещика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приезд генералов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69170F" w:rsidRDefault="00493158" w:rsidP="000F0B89">
      <w:pPr>
        <w:pStyle w:val="a3"/>
        <w:spacing w:before="0" w:beforeAutospacing="0" w:after="0" w:afterAutospacing="0"/>
        <w:rPr>
          <w:b/>
          <w:color w:val="000000"/>
        </w:rPr>
      </w:pPr>
      <w:r w:rsidRPr="0069170F">
        <w:rPr>
          <w:b/>
          <w:color w:val="000000"/>
        </w:rPr>
        <w:t>10</w:t>
      </w:r>
      <w:r w:rsidR="000F0B89" w:rsidRPr="0069170F">
        <w:rPr>
          <w:b/>
          <w:color w:val="000000"/>
        </w:rPr>
        <w:t>. Какой способ прогулки помещик «считал самым приличным и удобным»?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1) на четвереньках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2) верхом на лошади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  <w:r w:rsidRPr="000F0B89">
        <w:rPr>
          <w:color w:val="000000"/>
        </w:rPr>
        <w:t>3) в карете</w:t>
      </w: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Pr="000F0B89" w:rsidRDefault="000F0B89" w:rsidP="000F0B89">
      <w:pPr>
        <w:pStyle w:val="a3"/>
        <w:spacing w:before="0" w:beforeAutospacing="0" w:after="0" w:afterAutospacing="0"/>
        <w:rPr>
          <w:color w:val="000000"/>
        </w:rPr>
      </w:pPr>
    </w:p>
    <w:p w:rsidR="000F0B89" w:rsidRDefault="000F0B89" w:rsidP="000F0B8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0F0B89" w:rsidRDefault="000F0B89" w:rsidP="000F0B8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93158" w:rsidRDefault="00493158" w:rsidP="000F0B89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7"/>
          <w:szCs w:val="27"/>
        </w:rPr>
      </w:pPr>
    </w:p>
    <w:p w:rsidR="002A52D1" w:rsidRDefault="0069170F" w:rsidP="002A52D1">
      <w:pPr>
        <w:pStyle w:val="2"/>
        <w:spacing w:before="300" w:after="450" w:line="240" w:lineRule="auto"/>
        <w:ind w:left="-567"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52D1">
        <w:rPr>
          <w:rFonts w:ascii="Times New Roman" w:hAnsi="Times New Roman" w:cs="Times New Roman"/>
          <w:bCs w:val="0"/>
          <w:color w:val="222222"/>
          <w:sz w:val="24"/>
          <w:szCs w:val="24"/>
          <w:u w:val="single"/>
        </w:rPr>
        <w:lastRenderedPageBreak/>
        <w:t>Тест по литературе. М.Е. Салтыков-Щедрин. «Повесть о том, как один мужик двух генералов прокормил»</w:t>
      </w:r>
      <w:r w:rsidRPr="002A52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B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1. Иносказание — это: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фраза, произ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несённая на иностранном языке;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выражение мысли с помощью намёков,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имеющее второй скрытый смысл;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фраза, не относящаяся к предмету разговора.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2. Генералы в диалогах предстают как: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люди, преданные отечеству;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никчёмные, пустые;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добрые, великодушные.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3. Описание генералов — это: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юмор;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ирония;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сатира.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 xml:space="preserve">4. Как были одеты </w:t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>генералы, оказавшись на острове?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в кол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паках и ночных рубашках;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в ночны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х рубашках, с орденами на шее;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в колпаках, с орденами на шее.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5. При создании образов генералов автор пользуется: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гиперболой;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сравнением;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метафорой.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6. Авторская позиция в «Повести...»: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скрыта;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чётко сформулирована;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отсутствует.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7. “Прошёл день, прошёл другой; мужичина до того изловчился, что даже стал в пригоршне суп варить...” — это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метафора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аллегория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гипербола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t>8. Сатира, в отличие от юмора: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изображает что-либо в </w:t>
      </w:r>
      <w:proofErr w:type="gramStart"/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комическом виде</w:t>
      </w:r>
      <w:proofErr w:type="gramEnd"/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не имеет конкретного адресата;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обличает пороки, высмеивает зло</w:t>
      </w:r>
    </w:p>
    <w:p w:rsidR="002A52D1" w:rsidRPr="002A52D1" w:rsidRDefault="0069170F" w:rsidP="002A52D1">
      <w:pPr>
        <w:pStyle w:val="2"/>
        <w:spacing w:before="300" w:after="450" w:line="240" w:lineRule="auto"/>
        <w:ind w:left="-567"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057E">
        <w:rPr>
          <w:rFonts w:ascii="Times New Roman" w:hAnsi="Times New Roman" w:cs="Times New Roman"/>
          <w:color w:val="000000"/>
          <w:sz w:val="24"/>
          <w:szCs w:val="24"/>
        </w:rPr>
        <w:t>9. Как генералы наградили мужика по возвращении домой?</w:t>
      </w:r>
      <w:r w:rsidRPr="002D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t>1) мужик получил свободу;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2) мужик получил много денег;</w:t>
      </w:r>
      <w:r w:rsidR="002A52D1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3</w:t>
      </w:r>
      <w:r w:rsidRPr="002D057E">
        <w:rPr>
          <w:rFonts w:ascii="Times New Roman" w:hAnsi="Times New Roman" w:cs="Times New Roman"/>
          <w:b w:val="0"/>
          <w:color w:val="000000"/>
          <w:sz w:val="24"/>
          <w:szCs w:val="24"/>
        </w:rPr>
        <w:t>) мужик получил рюмку водки и пятак серебра.</w:t>
      </w:r>
    </w:p>
    <w:p w:rsidR="002D057E" w:rsidRPr="002A52D1" w:rsidRDefault="002A52D1" w:rsidP="002A52D1">
      <w:pPr>
        <w:pStyle w:val="2"/>
        <w:spacing w:before="300" w:line="24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D057E">
        <w:rPr>
          <w:rFonts w:ascii="Arial" w:hAnsi="Arial" w:cs="Arial"/>
          <w:color w:val="000000"/>
          <w:sz w:val="22"/>
          <w:szCs w:val="22"/>
        </w:rPr>
        <w:t>10.</w:t>
      </w:r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4E63">
        <w:rPr>
          <w:rFonts w:ascii="Times New Roman" w:hAnsi="Times New Roman" w:cs="Times New Roman"/>
          <w:color w:val="333333"/>
          <w:sz w:val="24"/>
          <w:szCs w:val="24"/>
        </w:rPr>
        <w:t>Какие</w:t>
      </w:r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 xml:space="preserve"> из пред</w:t>
      </w:r>
      <w:r w:rsidR="006B4E63">
        <w:rPr>
          <w:rFonts w:ascii="Times New Roman" w:hAnsi="Times New Roman" w:cs="Times New Roman"/>
          <w:color w:val="333333"/>
          <w:sz w:val="24"/>
          <w:szCs w:val="24"/>
        </w:rPr>
        <w:t>ложенных ответов раскрывают проблему</w:t>
      </w:r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 xml:space="preserve"> сказки </w:t>
      </w:r>
      <w:proofErr w:type="spellStart"/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>М.Е.Салтыкова-Щедрина</w:t>
      </w:r>
      <w:proofErr w:type="spellEnd"/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 xml:space="preserve"> "</w:t>
      </w:r>
      <w:r w:rsidR="00DE28DC">
        <w:rPr>
          <w:rFonts w:ascii="Times New Roman" w:hAnsi="Times New Roman" w:cs="Times New Roman"/>
          <w:color w:val="333333"/>
          <w:sz w:val="24"/>
          <w:szCs w:val="24"/>
        </w:rPr>
        <w:t xml:space="preserve">Повесть о том, как один </w:t>
      </w:r>
      <w:r w:rsidR="002D057E" w:rsidRPr="006B4E63">
        <w:rPr>
          <w:rFonts w:ascii="Times New Roman" w:hAnsi="Times New Roman" w:cs="Times New Roman"/>
          <w:color w:val="333333"/>
          <w:sz w:val="24"/>
          <w:szCs w:val="24"/>
        </w:rPr>
        <w:t>мужик двух генералов прокормил"?</w:t>
      </w:r>
    </w:p>
    <w:p w:rsidR="006B4E63" w:rsidRDefault="002A52D1" w:rsidP="002A52D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4E63">
        <w:rPr>
          <w:rFonts w:ascii="Times New Roman" w:hAnsi="Times New Roman" w:cs="Times New Roman"/>
          <w:sz w:val="24"/>
          <w:szCs w:val="24"/>
        </w:rPr>
        <w:t>)изображение русской действительности 19 века</w:t>
      </w:r>
    </w:p>
    <w:p w:rsidR="006B4E63" w:rsidRDefault="002A52D1" w:rsidP="002A52D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E63">
        <w:rPr>
          <w:rFonts w:ascii="Times New Roman" w:hAnsi="Times New Roman" w:cs="Times New Roman"/>
          <w:sz w:val="24"/>
          <w:szCs w:val="24"/>
        </w:rPr>
        <w:t>) рабское положение народа в период крепостного права в России</w:t>
      </w:r>
    </w:p>
    <w:p w:rsidR="006B4E63" w:rsidRDefault="002A52D1" w:rsidP="002A52D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E63">
        <w:rPr>
          <w:rFonts w:ascii="Times New Roman" w:hAnsi="Times New Roman" w:cs="Times New Roman"/>
          <w:sz w:val="24"/>
          <w:szCs w:val="24"/>
        </w:rPr>
        <w:t>) нравственная деградация чиновничьего аппарата</w:t>
      </w:r>
    </w:p>
    <w:p w:rsidR="002D057E" w:rsidRPr="006B4E63" w:rsidRDefault="002A52D1" w:rsidP="002A52D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E63">
        <w:rPr>
          <w:rFonts w:ascii="Times New Roman" w:hAnsi="Times New Roman" w:cs="Times New Roman"/>
          <w:sz w:val="24"/>
          <w:szCs w:val="24"/>
        </w:rPr>
        <w:t>) умение мужиков выполнять разнообразные дела</w:t>
      </w:r>
    </w:p>
    <w:p w:rsidR="002A52D1" w:rsidRDefault="002A52D1" w:rsidP="0069170F">
      <w:pPr>
        <w:rPr>
          <w:rFonts w:ascii="Times New Roman" w:hAnsi="Times New Roman" w:cs="Times New Roman"/>
          <w:b/>
          <w:bCs/>
          <w:i/>
          <w:color w:val="222222"/>
          <w:u w:val="single"/>
        </w:rPr>
      </w:pPr>
    </w:p>
    <w:p w:rsidR="0069170F" w:rsidRPr="002A52D1" w:rsidRDefault="0069170F" w:rsidP="0069170F">
      <w:pPr>
        <w:rPr>
          <w:b/>
          <w:sz w:val="24"/>
          <w:szCs w:val="24"/>
        </w:rPr>
      </w:pPr>
      <w:r w:rsidRPr="002A52D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 xml:space="preserve">Тест по литературе. М.Е. Салтыков-Щедрин. «Премудрый </w:t>
      </w:r>
      <w:proofErr w:type="spellStart"/>
      <w:r w:rsidRPr="002A52D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пискарь</w:t>
      </w:r>
      <w:proofErr w:type="spellEnd"/>
      <w:r w:rsidRPr="002A52D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»</w:t>
      </w:r>
    </w:p>
    <w:p w:rsidR="0069170F" w:rsidRPr="0069170F" w:rsidRDefault="0069170F" w:rsidP="00691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О ком говорится в цитате: « … Что это за ехидное создание такое!»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о пескаре;</w:t>
      </w:r>
      <w:r w:rsid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о человеке;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о щуке?</w:t>
      </w:r>
    </w:p>
    <w:p w:rsidR="0069170F" w:rsidRPr="0069170F" w:rsidRDefault="0069170F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69170F" w:rsidRDefault="0069170F" w:rsidP="006917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и дополните цитату: «Отец-старик не раз его (пескаря) … предостерегал. "Пуще всего берегись ________________________»</w:t>
      </w:r>
      <w:proofErr w:type="gramStart"/>
      <w:r w:rsidRPr="00691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рака;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уды;</w:t>
      </w:r>
    </w:p>
    <w:p w:rsidR="00CA341C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невода</w:t>
      </w:r>
    </w:p>
    <w:p w:rsidR="0069170F" w:rsidRPr="0069170F" w:rsidRDefault="0069170F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70F" w:rsidRPr="0069170F" w:rsidRDefault="0069170F" w:rsidP="006917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сформулировал пескарь-сын свою жизненную позицию: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"Надо так прожить, чтоб никто не заметил»;</w:t>
      </w:r>
    </w:p>
    <w:p w:rsidR="00CA341C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"Надо так прожить, чтобы все завидовали»;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"Надо так прожить, чтоб отец гордился».</w:t>
      </w:r>
    </w:p>
    <w:p w:rsidR="00CA341C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CA341C" w:rsidRDefault="0069170F" w:rsidP="00CA34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 лет прожил премудрый пескарь: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больше ста;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38 лет;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50 лет?</w:t>
      </w:r>
    </w:p>
    <w:p w:rsidR="00CA341C" w:rsidRP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CA341C" w:rsidRDefault="0069170F" w:rsidP="00CA34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премудрый пескарь решил </w:t>
      </w:r>
      <w:r w:rsid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уберечь свою жизнь от опасности?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все время сидел в норе и выплывал только ночью;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прятался за камнем, который был возле норы;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плавал только в сопровождении отца?</w:t>
      </w:r>
    </w:p>
    <w:p w:rsidR="00CA341C" w:rsidRP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CA341C" w:rsidRDefault="0069170F" w:rsidP="00CA34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цитату: « …Он не женился и детей не имел, хотя у отца его была большая семья. Он рассуждал так …».  Как же рассуждал премудрый пескарь:</w:t>
      </w:r>
    </w:p>
    <w:p w:rsidR="0069170F" w:rsidRPr="0069170F" w:rsidRDefault="00CA341C" w:rsidP="00CA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04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раньше щуки были добрее и окуни пескарей не ели;</w:t>
      </w:r>
    </w:p>
    <w:p w:rsidR="0069170F" w:rsidRPr="0069170F" w:rsidRDefault="006C0439" w:rsidP="00CA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отец имел большой авторитет среди рыб, поэтому никого не боялся;</w:t>
      </w:r>
    </w:p>
    <w:p w:rsidR="0069170F" w:rsidRDefault="006C0439" w:rsidP="00CA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CA34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отец с матерью случайно познакомились и создали семью?</w:t>
      </w:r>
    </w:p>
    <w:p w:rsidR="00CA341C" w:rsidRPr="0069170F" w:rsidRDefault="00CA341C" w:rsidP="00CA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CA341C" w:rsidRDefault="0069170F" w:rsidP="00CA34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Прочитайте цитату: «Вот, </w:t>
      </w:r>
      <w:proofErr w:type="gramStart"/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кабы</w:t>
      </w:r>
      <w:proofErr w:type="gramEnd"/>
      <w:r w:rsidRPr="00CA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 так жили - то-то бы в реке тихо было!» Кто из речных жителей так сказал  о пескаре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9170F" w:rsidRP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раки;</w:t>
      </w:r>
    </w:p>
    <w:p w:rsidR="0069170F" w:rsidRP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 щуки;</w:t>
      </w:r>
    </w:p>
    <w:p w:rsid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   окуни?</w:t>
      </w:r>
    </w:p>
    <w:p w:rsidR="00CA341C" w:rsidRPr="0069170F" w:rsidRDefault="00CA341C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A86B57" w:rsidRDefault="0069170F" w:rsidP="00A86B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 </w:t>
      </w:r>
      <w:proofErr w:type="gramStart"/>
      <w:r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влиянием</w:t>
      </w:r>
      <w:proofErr w:type="gramEnd"/>
      <w:r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какого чувства про</w:t>
      </w:r>
      <w:r w:rsidR="00A86B57"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 всю жизнь премудрый пескарь?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страха;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гордости;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уверенности?</w:t>
      </w:r>
    </w:p>
    <w:p w:rsidR="00A86B57" w:rsidRPr="0069170F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0F" w:rsidRPr="00A86B57" w:rsidRDefault="0069170F" w:rsidP="00A86B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слова рыб, проплывающих мимо норы пескаря</w:t>
      </w:r>
      <w:r w:rsidR="00A86B57"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были для него самыми обидными?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никто не хотел с ним здороваться;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хотели с ним советоваться;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называли его премудрым пескарем?</w:t>
      </w:r>
    </w:p>
    <w:p w:rsidR="00A86B57" w:rsidRPr="0069170F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B57" w:rsidRDefault="00A86B57" w:rsidP="00A86B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6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умер пескарь?</w:t>
      </w:r>
    </w:p>
    <w:p w:rsidR="0069170F" w:rsidRPr="00A86B57" w:rsidRDefault="00A86B57" w:rsidP="00A8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4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170F" w:rsidRP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в норе;</w:t>
      </w:r>
    </w:p>
    <w:p w:rsidR="0069170F" w:rsidRP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9170F" w:rsidRPr="0069170F">
        <w:rPr>
          <w:rFonts w:ascii="Times New Roman" w:eastAsia="Times New Roman" w:hAnsi="Times New Roman" w:cs="Times New Roman"/>
          <w:color w:val="000000"/>
          <w:sz w:val="24"/>
          <w:szCs w:val="24"/>
        </w:rPr>
        <w:t>заснул и выплыл из норы;</w:t>
      </w:r>
    </w:p>
    <w:p w:rsidR="0069170F" w:rsidRDefault="006C0439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86B5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проглотил окунь</w:t>
      </w:r>
    </w:p>
    <w:p w:rsidR="00A86B57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B57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B57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B57" w:rsidRPr="0069170F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2D1" w:rsidRDefault="002A52D1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70F" w:rsidRDefault="0069170F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</w:t>
      </w:r>
    </w:p>
    <w:p w:rsidR="00A86B57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6B57" w:rsidRPr="0069170F" w:rsidRDefault="00A86B57" w:rsidP="0069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произведению «Премудрый писарь»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86B57" w:rsidRPr="0069170F" w:rsidTr="006917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A86B57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6B57" w:rsidRPr="0069170F" w:rsidTr="006917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69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F0B89" w:rsidRDefault="000F0B89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</w:t>
      </w: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57E" w:rsidRPr="0069170F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по произведению «Дикий помещик»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D057E" w:rsidRDefault="002D057E" w:rsidP="002D057E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 w:rsidP="002D057E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 w:rsidP="002D057E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 w:rsidP="002D057E">
      <w:pPr>
        <w:rPr>
          <w:rFonts w:ascii="Times New Roman" w:hAnsi="Times New Roman" w:cs="Times New Roman"/>
          <w:sz w:val="24"/>
          <w:szCs w:val="24"/>
        </w:rPr>
      </w:pPr>
    </w:p>
    <w:p w:rsidR="006C0439" w:rsidRPr="0069170F" w:rsidRDefault="006C0439" w:rsidP="002D057E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</w:t>
      </w: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57E" w:rsidRPr="0069170F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по произведению «Дикий помещик»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D057E" w:rsidRDefault="002D057E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>
      <w:pPr>
        <w:rPr>
          <w:rFonts w:ascii="Times New Roman" w:hAnsi="Times New Roman" w:cs="Times New Roman"/>
          <w:sz w:val="24"/>
          <w:szCs w:val="24"/>
        </w:rPr>
      </w:pPr>
    </w:p>
    <w:p w:rsidR="006C0439" w:rsidRDefault="006C0439">
      <w:pPr>
        <w:rPr>
          <w:rFonts w:ascii="Times New Roman" w:hAnsi="Times New Roman" w:cs="Times New Roman"/>
          <w:sz w:val="24"/>
          <w:szCs w:val="24"/>
        </w:rPr>
      </w:pP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</w:t>
      </w:r>
    </w:p>
    <w:p w:rsidR="002D057E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57E" w:rsidRPr="0069170F" w:rsidRDefault="002D057E" w:rsidP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по произведению «Сказка о том, как один мужик двух генералов прокормил»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2D057E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057E" w:rsidRPr="0069170F" w:rsidTr="002D057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0F" w:rsidRPr="0069170F" w:rsidRDefault="006C0439" w:rsidP="002D0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2D057E" w:rsidRPr="0069170F" w:rsidRDefault="002D057E">
      <w:pPr>
        <w:rPr>
          <w:rFonts w:ascii="Times New Roman" w:hAnsi="Times New Roman" w:cs="Times New Roman"/>
          <w:sz w:val="24"/>
          <w:szCs w:val="24"/>
        </w:rPr>
      </w:pPr>
    </w:p>
    <w:sectPr w:rsidR="002D057E" w:rsidRPr="0069170F" w:rsidSect="002A52D1">
      <w:pgSz w:w="11906" w:h="16838"/>
      <w:pgMar w:top="284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943"/>
    <w:multiLevelType w:val="multilevel"/>
    <w:tmpl w:val="109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0643"/>
    <w:multiLevelType w:val="multilevel"/>
    <w:tmpl w:val="B34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4908"/>
    <w:multiLevelType w:val="multilevel"/>
    <w:tmpl w:val="0CEA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A5164"/>
    <w:multiLevelType w:val="multilevel"/>
    <w:tmpl w:val="665A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73B22"/>
    <w:multiLevelType w:val="multilevel"/>
    <w:tmpl w:val="99E8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327D7"/>
    <w:multiLevelType w:val="multilevel"/>
    <w:tmpl w:val="7F00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63AF2"/>
    <w:multiLevelType w:val="multilevel"/>
    <w:tmpl w:val="4D169F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0330A"/>
    <w:multiLevelType w:val="multilevel"/>
    <w:tmpl w:val="9A3E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655E4"/>
    <w:multiLevelType w:val="multilevel"/>
    <w:tmpl w:val="871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51D24"/>
    <w:multiLevelType w:val="multilevel"/>
    <w:tmpl w:val="3ED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839E4"/>
    <w:multiLevelType w:val="multilevel"/>
    <w:tmpl w:val="2E6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47F9D"/>
    <w:multiLevelType w:val="multilevel"/>
    <w:tmpl w:val="E16E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6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89"/>
    <w:rsid w:val="000F0B89"/>
    <w:rsid w:val="001F0BCA"/>
    <w:rsid w:val="002A52D1"/>
    <w:rsid w:val="002D057E"/>
    <w:rsid w:val="00493158"/>
    <w:rsid w:val="0069170F"/>
    <w:rsid w:val="006A252F"/>
    <w:rsid w:val="006B4E63"/>
    <w:rsid w:val="006C0439"/>
    <w:rsid w:val="00A86B57"/>
    <w:rsid w:val="00CA341C"/>
    <w:rsid w:val="00D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F"/>
  </w:style>
  <w:style w:type="paragraph" w:styleId="2">
    <w:name w:val="heading 2"/>
    <w:basedOn w:val="a"/>
    <w:next w:val="a"/>
    <w:link w:val="20"/>
    <w:uiPriority w:val="9"/>
    <w:unhideWhenUsed/>
    <w:qFormat/>
    <w:rsid w:val="00493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0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F0B89"/>
  </w:style>
  <w:style w:type="character" w:customStyle="1" w:styleId="20">
    <w:name w:val="Заголовок 2 Знак"/>
    <w:basedOn w:val="a0"/>
    <w:link w:val="2"/>
    <w:uiPriority w:val="9"/>
    <w:rsid w:val="00493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93158"/>
    <w:rPr>
      <w:b/>
      <w:bCs/>
    </w:rPr>
  </w:style>
  <w:style w:type="paragraph" w:styleId="a5">
    <w:name w:val="List Paragraph"/>
    <w:basedOn w:val="a"/>
    <w:uiPriority w:val="34"/>
    <w:qFormat/>
    <w:rsid w:val="00CA341C"/>
    <w:pPr>
      <w:ind w:left="720"/>
      <w:contextualSpacing/>
    </w:pPr>
  </w:style>
  <w:style w:type="character" w:customStyle="1" w:styleId="aspan">
    <w:name w:val="aspan"/>
    <w:basedOn w:val="a0"/>
    <w:rsid w:val="002D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0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2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0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8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4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3</cp:revision>
  <cp:lastPrinted>2017-02-14T02:25:00Z</cp:lastPrinted>
  <dcterms:created xsi:type="dcterms:W3CDTF">2017-02-13T10:17:00Z</dcterms:created>
  <dcterms:modified xsi:type="dcterms:W3CDTF">2017-02-14T02:26:00Z</dcterms:modified>
</cp:coreProperties>
</file>