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25" w:rsidRPr="00C861F9" w:rsidRDefault="00050B25" w:rsidP="00050B2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t>Технологическая карта урока</w:t>
      </w:r>
      <w:r w:rsidRPr="00C861F9">
        <w:rPr>
          <w:rFonts w:ascii="Times New Roman" w:hAnsi="Times New Roman" w:cs="Times New Roman"/>
          <w:i/>
          <w:sz w:val="28"/>
          <w:szCs w:val="28"/>
        </w:rPr>
        <w:br/>
      </w:r>
    </w:p>
    <w:p w:rsidR="00050B25" w:rsidRPr="00C861F9" w:rsidRDefault="00050B25" w:rsidP="00050B25">
      <w:pPr>
        <w:tabs>
          <w:tab w:val="left" w:pos="8820"/>
        </w:tabs>
        <w:ind w:left="432" w:right="61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амилия, имя, отчество учителя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Власова Марина Анатольевна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br/>
        <w:t>Класс ____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6</w:t>
      </w: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t>____________   Дата _____________________  Время начала урока ______________________</w:t>
      </w: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Название предмета </w:t>
      </w:r>
      <w:proofErr w:type="spellStart"/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t>___</w:t>
      </w:r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>русский</w:t>
      </w:r>
      <w:proofErr w:type="spellEnd"/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язык</w:t>
      </w: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t>_____________________________________________________________________</w:t>
      </w: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Тема урока    </w:t>
      </w:r>
      <w:r w:rsidRPr="00C861F9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Правописание </w:t>
      </w:r>
      <w:r w:rsidRPr="00C861F9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be-BY"/>
        </w:rPr>
        <w:t xml:space="preserve">суффиксов прилагательных </w:t>
      </w:r>
      <w:proofErr w:type="gramStart"/>
      <w:r w:rsidRPr="00C861F9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be-BY"/>
        </w:rPr>
        <w:t>-к</w:t>
      </w:r>
      <w:proofErr w:type="gramEnd"/>
      <w:r w:rsidRPr="00C861F9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be-BY"/>
        </w:rPr>
        <w:t>- и -ск-“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_____________________________</w:t>
      </w: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Тип урока </w:t>
      </w:r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урок изучения новых знаний</w:t>
      </w: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Цель урока  </w:t>
      </w:r>
      <w:r w:rsidRPr="00C861F9">
        <w:rPr>
          <w:rFonts w:ascii="Times New Roman" w:hAnsi="Times New Roman" w:cs="Times New Roman"/>
          <w:sz w:val="28"/>
          <w:szCs w:val="28"/>
        </w:rPr>
        <w:t xml:space="preserve"> </w:t>
      </w:r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Pr="00C861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  Образовательные: познакомить учащихся с условиями выбора орфограммы «Правописание суффиксов прилагательных».</w:t>
      </w:r>
    </w:p>
    <w:p w:rsidR="00050B25" w:rsidRPr="00C861F9" w:rsidRDefault="00050B25" w:rsidP="00050B25">
      <w:pPr>
        <w:tabs>
          <w:tab w:val="left" w:pos="8820"/>
        </w:tabs>
        <w:ind w:left="432" w:right="61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2. Практические: совершенствовать умения писать слова с изученной орфограммой; формировать орфографическую  зоркость.</w:t>
      </w:r>
    </w:p>
    <w:p w:rsidR="00050B25" w:rsidRPr="00C861F9" w:rsidRDefault="00050B25" w:rsidP="00050B25">
      <w:pPr>
        <w:tabs>
          <w:tab w:val="left" w:pos="8820"/>
        </w:tabs>
        <w:ind w:left="432" w:right="61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3.   Воспитательные: воспитывать чувство уважения и любви к  Родине, разным профессиям. </w:t>
      </w:r>
    </w:p>
    <w:p w:rsidR="00050B25" w:rsidRPr="00C861F9" w:rsidRDefault="00050B25" w:rsidP="00050B25">
      <w:pPr>
        <w:tabs>
          <w:tab w:val="left" w:pos="8820"/>
        </w:tabs>
        <w:ind w:left="432" w:right="61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4.  Развивающие: обогащать  словарный запас учащихся; обучать сравнению, умению выделять главное, систематизировать, объяснять понятия; развивать творческие способности учащихся.</w:t>
      </w:r>
    </w:p>
    <w:p w:rsidR="00050B25" w:rsidRPr="00C861F9" w:rsidRDefault="00050B25" w:rsidP="00050B25">
      <w:pPr>
        <w:tabs>
          <w:tab w:val="left" w:pos="204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Планируемый результат обучения (в том числе и формирование УУД) </w:t>
      </w:r>
      <w:r w:rsidRPr="00C861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познавательные УУД:  </w:t>
      </w:r>
      <w:r w:rsidRPr="00C861F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самостоятельное выделение и формулирование познавательной цели, осознанное и произвольное построение  речевого высказывания в устной форме, выбор наиболее эффективных способов решения задач, структурирование знаний;</w:t>
      </w:r>
    </w:p>
    <w:p w:rsidR="00050B25" w:rsidRPr="00C861F9" w:rsidRDefault="00050B25" w:rsidP="00050B25">
      <w:pPr>
        <w:tabs>
          <w:tab w:val="left" w:pos="204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1F9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УУД</w:t>
      </w:r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:  установление </w:t>
      </w:r>
      <w:proofErr w:type="gramStart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обучающимися</w:t>
      </w:r>
      <w:proofErr w:type="gramEnd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связи между целью учебной деятельности и ее мотивом, самоопределение;</w:t>
      </w:r>
    </w:p>
    <w:p w:rsidR="00050B25" w:rsidRPr="00C861F9" w:rsidRDefault="00050B25" w:rsidP="00050B25">
      <w:pPr>
        <w:tabs>
          <w:tab w:val="left" w:pos="204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0B25" w:rsidRPr="00C861F9" w:rsidRDefault="00050B25" w:rsidP="00050B25">
      <w:pPr>
        <w:tabs>
          <w:tab w:val="left" w:pos="204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1F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регулятивные УУД:  </w:t>
      </w:r>
      <w:proofErr w:type="spellStart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целеполагание</w:t>
      </w:r>
      <w:proofErr w:type="spellEnd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планирование, оценка результатов работы, внесение необходимых дополнений и коррективов в план и способ действия в случае расхождения эталона, реального действия и его результата; </w:t>
      </w:r>
    </w:p>
    <w:p w:rsidR="00050B25" w:rsidRDefault="00050B25" w:rsidP="00050B2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1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коммуникативные УУД: </w:t>
      </w:r>
      <w:r w:rsidRPr="00C861F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планирование</w:t>
      </w:r>
      <w:r w:rsidRPr="00C861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 </w:t>
      </w:r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</w:r>
    </w:p>
    <w:p w:rsidR="00050B25" w:rsidRPr="00C861F9" w:rsidRDefault="00050B25" w:rsidP="00050B2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1F9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Учебно-методический комплекс </w:t>
      </w:r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«Русский </w:t>
      </w:r>
      <w:proofErr w:type="spellStart"/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>язык</w:t>
      </w:r>
      <w:proofErr w:type="gramStart"/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>.Т</w:t>
      </w:r>
      <w:proofErr w:type="gramEnd"/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>еория</w:t>
      </w:r>
      <w:proofErr w:type="spellEnd"/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», «Русский язык. Практика», «Русский язык. Русская речь»/ </w:t>
      </w:r>
      <w:proofErr w:type="spellStart"/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>В.В.Бабайцева</w:t>
      </w:r>
      <w:proofErr w:type="spellEnd"/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, Л.Д. </w:t>
      </w:r>
      <w:proofErr w:type="spellStart"/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>Чеснокова</w:t>
      </w:r>
      <w:proofErr w:type="spellEnd"/>
      <w:r w:rsidRPr="00C861F9">
        <w:rPr>
          <w:rFonts w:ascii="Times New Roman" w:hAnsi="Times New Roman" w:cs="Times New Roman"/>
          <w:bCs/>
          <w:i/>
          <w:sz w:val="28"/>
          <w:szCs w:val="28"/>
          <w:u w:val="single"/>
        </w:rPr>
        <w:t>. Русский язык</w:t>
      </w:r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. Практика. 6 </w:t>
      </w:r>
      <w:proofErr w:type="spellStart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кл</w:t>
      </w:r>
      <w:proofErr w:type="spellEnd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.: учебник /Г.К. </w:t>
      </w:r>
      <w:proofErr w:type="spellStart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Лидман-Орлова</w:t>
      </w:r>
      <w:proofErr w:type="spellEnd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С.Н. Пименова, А.П. </w:t>
      </w:r>
      <w:proofErr w:type="spellStart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Еремеева</w:t>
      </w:r>
      <w:proofErr w:type="spellEnd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др.; под ред.Г.К. </w:t>
      </w:r>
      <w:proofErr w:type="spellStart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Лидман-Орловой</w:t>
      </w:r>
      <w:proofErr w:type="spellEnd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 xml:space="preserve">. – </w:t>
      </w:r>
      <w:proofErr w:type="spellStart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М.:Дрофа</w:t>
      </w:r>
      <w:proofErr w:type="spellEnd"/>
      <w:r w:rsidRPr="00C861F9">
        <w:rPr>
          <w:rFonts w:ascii="Times New Roman" w:hAnsi="Times New Roman" w:cs="Times New Roman"/>
          <w:i/>
          <w:sz w:val="28"/>
          <w:szCs w:val="28"/>
          <w:u w:val="single"/>
        </w:rPr>
        <w:t>, 2014.</w:t>
      </w:r>
    </w:p>
    <w:p w:rsidR="00050B25" w:rsidRPr="00C861F9" w:rsidRDefault="00050B25" w:rsidP="00050B25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50B25" w:rsidRPr="00C861F9" w:rsidTr="0019491B">
        <w:tc>
          <w:tcPr>
            <w:tcW w:w="3696" w:type="dxa"/>
          </w:tcPr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96" w:type="dxa"/>
          </w:tcPr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3697" w:type="dxa"/>
          </w:tcPr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50B25" w:rsidRPr="00C861F9" w:rsidTr="0019491B">
        <w:tc>
          <w:tcPr>
            <w:tcW w:w="3696" w:type="dxa"/>
          </w:tcPr>
          <w:p w:rsidR="00050B25" w:rsidRPr="00C861F9" w:rsidRDefault="00050B25" w:rsidP="0019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C31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начала занятия</w:t>
            </w:r>
          </w:p>
          <w:p w:rsidR="00050B25" w:rsidRPr="00C861F9" w:rsidRDefault="00050B25" w:rsidP="0019491B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C3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C3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фиксация затруднений в деятельности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C3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цели деятельности («Открытие» 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детьми нового знания)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C3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закрепление 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6C3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 самопроверкой по эталону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6C3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 и повторение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05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деятельности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05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61F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6" w:type="dxa"/>
          </w:tcPr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мобилизация внимания, уважение к окружающим;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учителем, сверстниками;</w:t>
            </w:r>
            <w:proofErr w:type="gramEnd"/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: определение целей функций участников, способов взаимодействия,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инициативное сотрудничество в сборе и обработке информации, владение монологической и диалогической формой речи;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личностные: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установление связи  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между целю</w:t>
            </w:r>
            <w:proofErr w:type="gram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учения и  ее его мотивом, проявлять интерес к изучению темы.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proofErr w:type="spell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 в зависимости от конкретных условий, извлечение необходимой информац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ии  и ее</w:t>
            </w:r>
            <w:proofErr w:type="gram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использование, постановка и формулирование проблемы.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учителем,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сверстниками, умение с достаточной полнотой выражать мысли в соответствии с задачами и условиями коммуникации.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, самоконтроль знаний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решение проблемы:  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задач и целей урока;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методов информационного поиска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умение с достаточной полнотой и точностью выражать свои мысли в соответствии с задачами и условиями коммуникации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коррекция (внесение необходимых коррективов в план и способ действия)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структурирование знаний,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задач,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объектов  с  целью выделения признаков,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саморегуляция</w:t>
            </w:r>
            <w:proofErr w:type="spell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контроль (сличение знаний с эталоном)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действий, </w:t>
            </w:r>
            <w:proofErr w:type="spell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важной информации, применение алгоритма, пошаговое выполнение задачи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оценка результатов работы.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поведением партнера 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процесса и результатов деятельности, подведение итогов, 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логические</w:t>
            </w:r>
            <w:proofErr w:type="gram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выведение следствий,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монологической формой речи, умение полно и чётко выражать свои мысли, 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, осознание качества и уровня усвоения знаний;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слушать, принятие решения и его реализация.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инициатива в выборе задачи, поиск и сбор информации;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анализ истинности утверждений,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оценка результатов работы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детей в деятельность.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Учитель:  - Здравствуйте, ребята! Сегодня наш урок пройдет под девизом: «Ученику – удача, учителю – радость!» 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Учитель:  - Ребята, как вы считаете, обязательно ли писать грамотно? 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1. Работа с текстом.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1) Прочитайте текст. Определите тему текста. Какова его основная мысль?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Не проходит и дня, чтобы на карте не появился отмечающий очередную находку геологов значок. Неутомимые геологи – это и проходчики, и географы, и геодезисты – все, кого именуют почётным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старинным словом «изыскатель». 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Изыскатели одолевают непроходимые таёжные дебри и болотистые просторы тундры, работают в сыпучих барханах пустынь. Постепенно испещряются значками их карты лесов и пустынь, равнин и гор.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 За каждым значком на карте стоит отнюдь не лёгкий, а иногда и героический труд. Он сопряжён с далеко не малыми опасностями, ведь геологи – искатели сокровищ. Стоит вспомнить известные рассказы о разведчиках якутских алмазов, редких чукотских металлов, ненецкого золота.</w:t>
            </w:r>
          </w:p>
          <w:p w:rsidR="00050B25" w:rsidRDefault="00050B25" w:rsidP="001949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</w:t>
            </w:r>
          </w:p>
          <w:p w:rsidR="00050B25" w:rsidRDefault="00050B25" w:rsidP="001949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- Какие слова не понятны?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- Что вы знаете о профессии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«геолог»?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-Как вы понимаете слово «изыскатель»?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Объясните его правописание.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- Найдите слово, в котором есть орфограмма «Правописание суффиксов с Н и НН у прилагательных, образованных от существительных», объясните его правописание.</w:t>
            </w: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Перечитаем последнее предложение. </w:t>
            </w: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-Как вы думаете, почему прилагательные 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якутских</w:t>
            </w:r>
            <w:proofErr w:type="gram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, чукотских и ненецких пишутся по-разному, хотя произносятся одинаково?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2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Посмотрим, от чего образованы эти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прилагательные.  Докажем это. Какие же суффиксы образовали эти слова? 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3</w:t>
            </w: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-    Как же решить вопрос о выборе 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- или -СК- в суффиксах прилагательных? 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Итак, читаем правило в учебнике и внимательно рассматриваем примеры на доске. 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- Обратимся к листочкам на ваших столах и рассмотрим алгоритм работы с правилом.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Спишите, распределяя словосочетания по двум группам: с суффиксом 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- и с суффиксом –СК-.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) Питерский, ткацкий, таджикский, немецкий, французский, черкесский, курский, плавкий, близкий, сибирский, гладкий.</w:t>
            </w:r>
            <w:proofErr w:type="gramEnd"/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</w:t>
            </w:r>
            <w:proofErr w:type="spell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Кавка</w:t>
            </w:r>
            <w:proofErr w:type="spell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…кие горы, </w:t>
            </w:r>
            <w:proofErr w:type="spell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матро</w:t>
            </w:r>
            <w:proofErr w:type="spell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…кие песни, </w:t>
            </w:r>
            <w:proofErr w:type="spellStart"/>
            <w:proofErr w:type="gram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вя</w:t>
            </w:r>
            <w:proofErr w:type="spell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кая</w:t>
            </w:r>
            <w:proofErr w:type="spellEnd"/>
            <w:proofErr w:type="gram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почва, </w:t>
            </w:r>
            <w:proofErr w:type="spell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кирги</w:t>
            </w:r>
            <w:proofErr w:type="spell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…кие степи, </w:t>
            </w:r>
            <w:proofErr w:type="spell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ноябр</w:t>
            </w:r>
            <w:proofErr w:type="spell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…кий дождь, ни…кие потолки, тунгу…кие обычаи, </w:t>
            </w:r>
            <w:proofErr w:type="spell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астрахан</w:t>
            </w:r>
            <w:proofErr w:type="spell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кая</w:t>
            </w:r>
            <w:proofErr w:type="spellEnd"/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сельдь.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– Образуйте от данных сочетаний словосочетания «прил. +сущ.», запишите, выделяя суффиксы: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 студентов, поступок героя, библиотека университета, язык поляков, песня немцев, танец матросов, духи из Франции, хозяйство на селе, пейзаж в апреле, порт в Одессе.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Обменяйтесь тетрадями, проверьте работу своего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-Составьте 2-3 предложения с полученными словосочетаниями.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- Вспомним, какова была наша цель? Достигли мы ее?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 о правописании 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- и –СК- в суффиксах прилагательных?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- От чего образуются рассматриваемые нами прилагательные?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-Когда будем писать суффикс 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-, а когда –</w:t>
            </w:r>
            <w:proofErr w:type="spell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Выразите ваши впечатления от урока. Продолжите предложения: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Я  узнал…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Мне понравилось…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Я открыл для себя…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i/>
                <w:sz w:val="28"/>
                <w:szCs w:val="28"/>
              </w:rPr>
              <w:t>Было интересно…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Предлагаю выбрать любой вариант домашнего задания: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- Подготовьте раздаточный материал по изученному виду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орфограммы (карточки с</w:t>
            </w:r>
            <w:proofErr w:type="gramEnd"/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заданиями);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- Придумайте грамматическую сказку на тему «Приключения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и СК в королевстве Прилагательного».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работу, самоопределение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учащихся. 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читают текст, определяют тему и основную мысль. 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Рассказывают о профессии.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Определяют значение слов.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 толковому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словарю 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Вспоминают правило.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Производят словообразовательный разбор слова «старинный», объясняют НН.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Рассуждения учащихся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Работа со словами, поиск цели урока, формулирование темы.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Графическая работа со словами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словообразовательный </w:t>
            </w:r>
            <w:r w:rsidRPr="00C8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прилагательных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  Фонетическое рассмотрение слов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правилом в учебнике</w:t>
            </w: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 с алгоритмом, комментарии.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, самоконтроль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Чтение предложений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 xml:space="preserve">  Возвращение к цели урока, ее формулировка, ответы на вопросы.</w:t>
            </w: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25" w:rsidRPr="00C861F9" w:rsidRDefault="00050B25" w:rsidP="00194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8"/>
                <w:szCs w:val="28"/>
              </w:rPr>
              <w:t>Восстановление учебной мотивации.</w:t>
            </w:r>
          </w:p>
        </w:tc>
      </w:tr>
    </w:tbl>
    <w:p w:rsidR="00050B25" w:rsidRPr="00C861F9" w:rsidRDefault="00050B25" w:rsidP="00050B25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50B25" w:rsidRPr="00C861F9" w:rsidRDefault="00050B25" w:rsidP="00050B2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B25" w:rsidRDefault="00050B25" w:rsidP="00050B25">
      <w:pPr>
        <w:rPr>
          <w:rFonts w:ascii="Times New Roman" w:hAnsi="Times New Roman" w:cs="Times New Roman"/>
          <w:sz w:val="28"/>
          <w:szCs w:val="28"/>
        </w:rPr>
      </w:pPr>
    </w:p>
    <w:p w:rsidR="00050B25" w:rsidRDefault="00050B25" w:rsidP="00050B25">
      <w:pPr>
        <w:rPr>
          <w:rFonts w:ascii="Times New Roman" w:hAnsi="Times New Roman" w:cs="Times New Roman"/>
          <w:sz w:val="28"/>
          <w:szCs w:val="28"/>
        </w:rPr>
      </w:pPr>
    </w:p>
    <w:p w:rsidR="00050B25" w:rsidRDefault="00050B25" w:rsidP="00050B25">
      <w:pPr>
        <w:rPr>
          <w:rFonts w:ascii="Times New Roman" w:hAnsi="Times New Roman" w:cs="Times New Roman"/>
          <w:sz w:val="28"/>
          <w:szCs w:val="28"/>
        </w:rPr>
      </w:pPr>
    </w:p>
    <w:p w:rsidR="00050B25" w:rsidRDefault="00050B25" w:rsidP="00050B25">
      <w:pPr>
        <w:rPr>
          <w:rFonts w:ascii="Times New Roman" w:hAnsi="Times New Roman" w:cs="Times New Roman"/>
          <w:sz w:val="28"/>
          <w:szCs w:val="28"/>
        </w:rPr>
      </w:pPr>
    </w:p>
    <w:p w:rsidR="00050B25" w:rsidRDefault="00050B25" w:rsidP="00050B25">
      <w:pPr>
        <w:rPr>
          <w:rFonts w:ascii="Times New Roman" w:hAnsi="Times New Roman" w:cs="Times New Roman"/>
          <w:sz w:val="28"/>
          <w:szCs w:val="28"/>
        </w:rPr>
      </w:pPr>
    </w:p>
    <w:p w:rsidR="00050B25" w:rsidRPr="00C861F9" w:rsidRDefault="00050B25" w:rsidP="00050B25">
      <w:pPr>
        <w:rPr>
          <w:rFonts w:ascii="Times New Roman" w:hAnsi="Times New Roman" w:cs="Times New Roman"/>
          <w:sz w:val="28"/>
          <w:szCs w:val="28"/>
        </w:rPr>
      </w:pPr>
    </w:p>
    <w:p w:rsidR="00050B25" w:rsidRDefault="00050B25"/>
    <w:sectPr w:rsidR="00050B25" w:rsidSect="00C861F9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25"/>
    <w:rsid w:val="0005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2018-03-19T13:16:00Z</dcterms:created>
  <dcterms:modified xsi:type="dcterms:W3CDTF">2018-03-19T13:17:00Z</dcterms:modified>
</cp:coreProperties>
</file>