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94" w:rsidRDefault="00377594" w:rsidP="00377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377594" w:rsidRDefault="00377594" w:rsidP="003775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7594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1"/>
        <w:gridCol w:w="4770"/>
      </w:tblGrid>
      <w:tr w:rsidR="00377594" w:rsidRPr="00674EB7" w:rsidTr="004E1B31">
        <w:tc>
          <w:tcPr>
            <w:tcW w:w="4927" w:type="dxa"/>
          </w:tcPr>
          <w:p w:rsidR="00377594" w:rsidRPr="00674EB7" w:rsidRDefault="00377594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594" w:rsidRPr="00674EB7" w:rsidRDefault="00377594" w:rsidP="004E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Тип речи</w:t>
            </w:r>
          </w:p>
        </w:tc>
        <w:tc>
          <w:tcPr>
            <w:tcW w:w="4928" w:type="dxa"/>
          </w:tcPr>
          <w:p w:rsidR="00377594" w:rsidRPr="00674EB7" w:rsidRDefault="00377594" w:rsidP="004E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594" w:rsidRPr="00674EB7" w:rsidRDefault="00377594" w:rsidP="004E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377594" w:rsidRPr="00674EB7" w:rsidTr="004E1B31">
        <w:tc>
          <w:tcPr>
            <w:tcW w:w="4927" w:type="dxa"/>
          </w:tcPr>
          <w:p w:rsidR="00377594" w:rsidRPr="00674EB7" w:rsidRDefault="00377594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377594" w:rsidRPr="00674EB7" w:rsidRDefault="00377594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77594" w:rsidRPr="00674EB7" w:rsidRDefault="00377594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94" w:rsidRPr="00674EB7" w:rsidTr="004E1B31">
        <w:tc>
          <w:tcPr>
            <w:tcW w:w="4927" w:type="dxa"/>
          </w:tcPr>
          <w:p w:rsidR="00377594" w:rsidRPr="00674EB7" w:rsidRDefault="00377594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Повествование</w:t>
            </w:r>
          </w:p>
          <w:p w:rsidR="00377594" w:rsidRPr="00674EB7" w:rsidRDefault="00377594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77594" w:rsidRPr="00674EB7" w:rsidRDefault="00377594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94" w:rsidRPr="00674EB7" w:rsidTr="004E1B31">
        <w:tc>
          <w:tcPr>
            <w:tcW w:w="4927" w:type="dxa"/>
          </w:tcPr>
          <w:p w:rsidR="00377594" w:rsidRPr="00674EB7" w:rsidRDefault="00377594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  <w:p w:rsidR="00377594" w:rsidRPr="00674EB7" w:rsidRDefault="00377594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77594" w:rsidRPr="00674EB7" w:rsidRDefault="00377594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594" w:rsidRDefault="00377594" w:rsidP="00377594">
      <w:pPr>
        <w:rPr>
          <w:rFonts w:ascii="Times New Roman" w:hAnsi="Times New Roman" w:cs="Times New Roman"/>
          <w:sz w:val="24"/>
          <w:szCs w:val="24"/>
        </w:rPr>
      </w:pPr>
    </w:p>
    <w:p w:rsidR="00EB4ED1" w:rsidRDefault="00EB4ED1" w:rsidP="00377594">
      <w:pPr>
        <w:rPr>
          <w:rFonts w:ascii="Times New Roman" w:hAnsi="Times New Roman" w:cs="Times New Roman"/>
          <w:sz w:val="24"/>
          <w:szCs w:val="24"/>
        </w:rPr>
      </w:pPr>
    </w:p>
    <w:p w:rsidR="00EB4ED1" w:rsidRPr="00EB4ED1" w:rsidRDefault="00EB4ED1" w:rsidP="00377594">
      <w:pPr>
        <w:rPr>
          <w:rFonts w:ascii="Times New Roman" w:hAnsi="Times New Roman" w:cs="Times New Roman"/>
          <w:sz w:val="28"/>
          <w:szCs w:val="28"/>
        </w:rPr>
      </w:pPr>
      <w:r w:rsidRPr="00EB4ED1">
        <w:rPr>
          <w:rFonts w:ascii="Times New Roman" w:hAnsi="Times New Roman" w:cs="Times New Roman"/>
          <w:sz w:val="28"/>
          <w:szCs w:val="28"/>
        </w:rPr>
        <w:t>Опорная схема после заполнения учащимися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1"/>
        <w:gridCol w:w="4780"/>
      </w:tblGrid>
      <w:tr w:rsidR="00EB4ED1" w:rsidRPr="00674EB7" w:rsidTr="004E1B31">
        <w:tc>
          <w:tcPr>
            <w:tcW w:w="4927" w:type="dxa"/>
          </w:tcPr>
          <w:p w:rsidR="00EB4ED1" w:rsidRPr="00674EB7" w:rsidRDefault="00EB4ED1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ED1" w:rsidRPr="00674EB7" w:rsidRDefault="00EB4ED1" w:rsidP="004E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Тип речи</w:t>
            </w:r>
          </w:p>
        </w:tc>
        <w:tc>
          <w:tcPr>
            <w:tcW w:w="4928" w:type="dxa"/>
          </w:tcPr>
          <w:p w:rsidR="00EB4ED1" w:rsidRPr="00674EB7" w:rsidRDefault="00EB4ED1" w:rsidP="004E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ED1" w:rsidRPr="00674EB7" w:rsidRDefault="00EB4ED1" w:rsidP="004E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EB4ED1" w:rsidRPr="00674EB7" w:rsidTr="004E1B31">
        <w:tc>
          <w:tcPr>
            <w:tcW w:w="4927" w:type="dxa"/>
          </w:tcPr>
          <w:p w:rsidR="00EB4ED1" w:rsidRPr="00674EB7" w:rsidRDefault="00EB4ED1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EB4ED1" w:rsidRPr="00674EB7" w:rsidRDefault="00EB4ED1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B4ED1" w:rsidRPr="00674EB7" w:rsidRDefault="00EB4ED1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Какой? Каков?</w:t>
            </w:r>
          </w:p>
        </w:tc>
      </w:tr>
      <w:tr w:rsidR="00EB4ED1" w:rsidRPr="00674EB7" w:rsidTr="004E1B31">
        <w:tc>
          <w:tcPr>
            <w:tcW w:w="4927" w:type="dxa"/>
          </w:tcPr>
          <w:p w:rsidR="00EB4ED1" w:rsidRPr="00674EB7" w:rsidRDefault="00EB4ED1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Повествование</w:t>
            </w:r>
          </w:p>
          <w:p w:rsidR="00EB4ED1" w:rsidRPr="00674EB7" w:rsidRDefault="00EB4ED1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B4ED1" w:rsidRPr="00674EB7" w:rsidRDefault="00EB4ED1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Что происходит? Где? Когда?</w:t>
            </w:r>
          </w:p>
          <w:p w:rsidR="00EB4ED1" w:rsidRPr="00674EB7" w:rsidRDefault="00EB4ED1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Что делает? Что сделает?</w:t>
            </w:r>
          </w:p>
        </w:tc>
      </w:tr>
      <w:tr w:rsidR="00EB4ED1" w:rsidRPr="00674EB7" w:rsidTr="004E1B31">
        <w:tc>
          <w:tcPr>
            <w:tcW w:w="4927" w:type="dxa"/>
          </w:tcPr>
          <w:p w:rsidR="00EB4ED1" w:rsidRPr="00674EB7" w:rsidRDefault="00EB4ED1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  <w:p w:rsidR="00EB4ED1" w:rsidRPr="00674EB7" w:rsidRDefault="00EB4ED1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B4ED1" w:rsidRPr="00674EB7" w:rsidRDefault="00EB4ED1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 xml:space="preserve">Почему? Для чего? С какой целью? </w:t>
            </w:r>
          </w:p>
          <w:p w:rsidR="00EB4ED1" w:rsidRPr="00674EB7" w:rsidRDefault="00EB4ED1" w:rsidP="004E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7">
              <w:rPr>
                <w:rFonts w:ascii="Times New Roman" w:hAnsi="Times New Roman" w:cs="Times New Roman"/>
                <w:sz w:val="28"/>
                <w:szCs w:val="28"/>
              </w:rPr>
              <w:t>Почему автор утверждает что-то?</w:t>
            </w:r>
          </w:p>
        </w:tc>
      </w:tr>
    </w:tbl>
    <w:p w:rsidR="00EB4ED1" w:rsidRPr="00377594" w:rsidRDefault="00EB4ED1" w:rsidP="00377594">
      <w:pPr>
        <w:rPr>
          <w:rFonts w:ascii="Times New Roman" w:hAnsi="Times New Roman" w:cs="Times New Roman"/>
          <w:sz w:val="24"/>
          <w:szCs w:val="24"/>
        </w:rPr>
      </w:pPr>
    </w:p>
    <w:sectPr w:rsidR="00EB4ED1" w:rsidRPr="00377594" w:rsidSect="003775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77594"/>
    <w:rsid w:val="00377594"/>
    <w:rsid w:val="00EB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2013-05-12T08:16:00Z</dcterms:created>
  <dcterms:modified xsi:type="dcterms:W3CDTF">2013-05-12T08:18:00Z</dcterms:modified>
</cp:coreProperties>
</file>